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9E632B" w14:textId="77777777" w:rsidR="00A54EF6" w:rsidRDefault="00FF073F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Soledad-Mission Recreation District</w:t>
      </w:r>
    </w:p>
    <w:p w14:paraId="1B9E632C" w14:textId="620E5880" w:rsidR="00A54EF6" w:rsidRDefault="00E144BD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Special</w:t>
      </w:r>
      <w:r w:rsidR="00FF073F">
        <w:rPr>
          <w:b/>
          <w:bCs/>
          <w:sz w:val="24"/>
          <w:szCs w:val="24"/>
        </w:rPr>
        <w:t xml:space="preserve"> Meeting</w:t>
      </w:r>
      <w:r>
        <w:rPr>
          <w:b/>
          <w:bCs/>
          <w:sz w:val="24"/>
          <w:szCs w:val="24"/>
        </w:rPr>
        <w:t xml:space="preserve"> Agenda</w:t>
      </w:r>
    </w:p>
    <w:p w14:paraId="1B9E632D" w14:textId="4D7C54FC" w:rsidR="00A54EF6" w:rsidRDefault="00A479AE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March </w:t>
      </w:r>
      <w:r w:rsidR="00307B01">
        <w:rPr>
          <w:b/>
          <w:bCs/>
          <w:sz w:val="24"/>
          <w:szCs w:val="24"/>
        </w:rPr>
        <w:t>31</w:t>
      </w:r>
      <w:r w:rsidR="00FF073F">
        <w:rPr>
          <w:b/>
          <w:bCs/>
          <w:sz w:val="24"/>
          <w:szCs w:val="24"/>
        </w:rPr>
        <w:t>, 2026- 6 PM</w:t>
      </w:r>
    </w:p>
    <w:p w14:paraId="1B9E632E" w14:textId="30F8D466" w:rsidR="00A54EF6" w:rsidRDefault="00307B01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The Windmill</w:t>
      </w:r>
    </w:p>
    <w:p w14:paraId="1B9E632F" w14:textId="77777777" w:rsidR="00A54EF6" w:rsidRDefault="00FF073F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Agenda</w:t>
      </w:r>
    </w:p>
    <w:p w14:paraId="1B9E6330" w14:textId="77777777" w:rsidR="00A54EF6" w:rsidRDefault="00FF073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4" w:after="0" w:line="340" w:lineRule="auto"/>
        <w:ind w:left="1980" w:right="811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We strive to host inclusive, accessible meetings that enable all individuals, including individuals with disabilities, to engage fully. To request an accommodation or for inquiries about accessibility, please contact the District.</w:t>
      </w:r>
    </w:p>
    <w:p w14:paraId="1B9E6331" w14:textId="77777777" w:rsidR="00A54EF6" w:rsidRDefault="00A54EF6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1B9E6332" w14:textId="4776C37C" w:rsidR="00A54EF6" w:rsidRPr="00767925" w:rsidRDefault="00FF073F">
      <w:pPr>
        <w:numPr>
          <w:ilvl w:val="0"/>
          <w:numId w:val="1"/>
        </w:numPr>
        <w:spacing w:after="0" w:line="240" w:lineRule="auto"/>
        <w:rPr>
          <w:b/>
          <w:bCs/>
          <w:sz w:val="24"/>
          <w:szCs w:val="24"/>
        </w:rPr>
      </w:pPr>
      <w:r w:rsidRPr="00767925">
        <w:rPr>
          <w:b/>
          <w:bCs/>
          <w:sz w:val="24"/>
          <w:szCs w:val="24"/>
          <w:u w:val="single"/>
        </w:rPr>
        <w:t>Call to Order &amp; Roll Call</w:t>
      </w:r>
    </w:p>
    <w:p w14:paraId="12EE3DF1" w14:textId="1B81F311" w:rsidR="00E52491" w:rsidRPr="00767925" w:rsidRDefault="00E52491" w:rsidP="00E52491">
      <w:pPr>
        <w:numPr>
          <w:ilvl w:val="0"/>
          <w:numId w:val="1"/>
        </w:numPr>
        <w:spacing w:after="0" w:line="240" w:lineRule="auto"/>
        <w:rPr>
          <w:b/>
          <w:bCs/>
          <w:sz w:val="24"/>
          <w:szCs w:val="24"/>
        </w:rPr>
      </w:pPr>
      <w:r w:rsidRPr="00956625">
        <w:rPr>
          <w:b/>
          <w:bCs/>
          <w:sz w:val="24"/>
          <w:szCs w:val="24"/>
        </w:rPr>
        <w:t xml:space="preserve">Provide direction for election of one Independent Special District </w:t>
      </w:r>
      <w:r>
        <w:rPr>
          <w:b/>
          <w:bCs/>
          <w:sz w:val="24"/>
          <w:szCs w:val="24"/>
        </w:rPr>
        <w:t xml:space="preserve">Alternate </w:t>
      </w:r>
      <w:r w:rsidRPr="00956625">
        <w:rPr>
          <w:b/>
          <w:bCs/>
          <w:sz w:val="24"/>
          <w:szCs w:val="24"/>
        </w:rPr>
        <w:t>Member to serve four-year term on Local Agency Formation Commission of Monterey County (LAFCO).</w:t>
      </w:r>
      <w:r>
        <w:rPr>
          <w:b/>
          <w:bCs/>
          <w:sz w:val="24"/>
          <w:szCs w:val="24"/>
        </w:rPr>
        <w:tab/>
        <w:t>ACTION</w:t>
      </w:r>
    </w:p>
    <w:p w14:paraId="1B9E634A" w14:textId="70251C41" w:rsidR="00A54EF6" w:rsidRPr="00767925" w:rsidRDefault="00FF073F">
      <w:pPr>
        <w:numPr>
          <w:ilvl w:val="0"/>
          <w:numId w:val="1"/>
        </w:numPr>
        <w:spacing w:after="0" w:line="240" w:lineRule="auto"/>
        <w:rPr>
          <w:b/>
          <w:bCs/>
          <w:sz w:val="24"/>
          <w:szCs w:val="24"/>
        </w:rPr>
      </w:pPr>
      <w:r w:rsidRPr="00767925">
        <w:rPr>
          <w:b/>
          <w:bCs/>
          <w:sz w:val="24"/>
          <w:szCs w:val="24"/>
          <w:u w:val="single"/>
        </w:rPr>
        <w:t>Executive Director Report</w:t>
      </w:r>
    </w:p>
    <w:p w14:paraId="31ADC430" w14:textId="5BEA4593" w:rsidR="00AE44D7" w:rsidRPr="00E144BD" w:rsidRDefault="00FF073F" w:rsidP="00E144BD">
      <w:pPr>
        <w:numPr>
          <w:ilvl w:val="0"/>
          <w:numId w:val="1"/>
        </w:numPr>
        <w:spacing w:after="0" w:line="240" w:lineRule="auto"/>
        <w:rPr>
          <w:b/>
          <w:bCs/>
          <w:sz w:val="24"/>
          <w:szCs w:val="24"/>
        </w:rPr>
      </w:pPr>
      <w:r w:rsidRPr="00767925">
        <w:rPr>
          <w:b/>
          <w:bCs/>
          <w:sz w:val="24"/>
          <w:szCs w:val="24"/>
        </w:rPr>
        <w:t>Board Comments and Reports</w:t>
      </w:r>
    </w:p>
    <w:p w14:paraId="1B9E634C" w14:textId="77777777" w:rsidR="00A54EF6" w:rsidRPr="00767925" w:rsidRDefault="00FF073F">
      <w:pPr>
        <w:numPr>
          <w:ilvl w:val="0"/>
          <w:numId w:val="1"/>
        </w:numPr>
        <w:spacing w:after="0" w:line="240" w:lineRule="auto"/>
        <w:rPr>
          <w:b/>
          <w:bCs/>
          <w:sz w:val="24"/>
          <w:szCs w:val="24"/>
        </w:rPr>
      </w:pPr>
      <w:r w:rsidRPr="00767925">
        <w:rPr>
          <w:b/>
          <w:bCs/>
          <w:sz w:val="24"/>
          <w:szCs w:val="24"/>
        </w:rPr>
        <w:t xml:space="preserve"> </w:t>
      </w:r>
      <w:r w:rsidRPr="00767925">
        <w:rPr>
          <w:b/>
          <w:bCs/>
          <w:sz w:val="24"/>
          <w:szCs w:val="24"/>
          <w:u w:val="single"/>
        </w:rPr>
        <w:t>Adjournment</w:t>
      </w:r>
    </w:p>
    <w:p w14:paraId="1B9E634D" w14:textId="77777777" w:rsidR="00A54EF6" w:rsidRDefault="00A54EF6">
      <w:pPr>
        <w:spacing w:after="0" w:line="240" w:lineRule="auto"/>
        <w:rPr>
          <w:sz w:val="18"/>
          <w:szCs w:val="18"/>
        </w:rPr>
      </w:pPr>
    </w:p>
    <w:sectPr w:rsidR="00A54EF6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4AE429-4881-4560-A6B5-23CD17859405}"/>
    <w:embedBold r:id="rId2" w:fontKey="{BEF1E695-92CD-44F3-B7A4-F243A9863A75}"/>
    <w:embedItalic r:id="rId3" w:fontKey="{FEAFD366-7FEE-4C8E-9941-538C75BDD6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DCEF902-A905-44A7-A87B-4F5AC3A6A01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AE60C1"/>
    <w:multiLevelType w:val="hybridMultilevel"/>
    <w:tmpl w:val="258E30B4"/>
    <w:lvl w:ilvl="0" w:tplc="7588505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i w:val="0"/>
        <w:u w:val="singl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4E488F"/>
    <w:multiLevelType w:val="multilevel"/>
    <w:tmpl w:val="C43600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19325035">
    <w:abstractNumId w:val="1"/>
  </w:num>
  <w:num w:numId="2" w16cid:durableId="6460114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EF6"/>
    <w:rsid w:val="00007692"/>
    <w:rsid w:val="00113842"/>
    <w:rsid w:val="00153EF8"/>
    <w:rsid w:val="00185D9C"/>
    <w:rsid w:val="001A33E1"/>
    <w:rsid w:val="00237041"/>
    <w:rsid w:val="00307B01"/>
    <w:rsid w:val="004B678F"/>
    <w:rsid w:val="00516604"/>
    <w:rsid w:val="0052090B"/>
    <w:rsid w:val="00552E4C"/>
    <w:rsid w:val="006176ED"/>
    <w:rsid w:val="00754A4A"/>
    <w:rsid w:val="0076601F"/>
    <w:rsid w:val="00767925"/>
    <w:rsid w:val="007B3C76"/>
    <w:rsid w:val="007C418B"/>
    <w:rsid w:val="00956625"/>
    <w:rsid w:val="00A34216"/>
    <w:rsid w:val="00A479AE"/>
    <w:rsid w:val="00A54EF6"/>
    <w:rsid w:val="00AA6CC8"/>
    <w:rsid w:val="00AE44D7"/>
    <w:rsid w:val="00BE2B4C"/>
    <w:rsid w:val="00C142FF"/>
    <w:rsid w:val="00E144BD"/>
    <w:rsid w:val="00E52491"/>
    <w:rsid w:val="00E94FE7"/>
    <w:rsid w:val="00F005F3"/>
    <w:rsid w:val="00FF0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E632B"/>
  <w15:docId w15:val="{A454F21B-AC43-4112-8EEE-21BA7F1AC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04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04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04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B046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04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046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046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046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04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04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04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046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FB04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FB04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04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04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04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046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046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046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046E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C4F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46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464BE"/>
    <w:rPr>
      <w:b/>
      <w:bCs/>
    </w:rPr>
  </w:style>
  <w:style w:type="character" w:styleId="Emphasis">
    <w:name w:val="Emphasis"/>
    <w:basedOn w:val="DefaultParagraphFont"/>
    <w:uiPriority w:val="20"/>
    <w:qFormat/>
    <w:rsid w:val="0090428E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A5084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9159F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1C24A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rsid w:val="001C24A8"/>
    <w:rPr>
      <w:rFonts w:ascii="Times New Roman" w:eastAsiaTheme="minorEastAsia" w:hAnsi="Times New Roman" w:cs="Times New Roman"/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Sei+aV+wahd7Rpak2h0kjUWj0A==">CgMxLjA4AHIhMWplVzJhNTVPR3pheDlSS0RzSFY0Nk85eVdvc2d6TWlO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86</Words>
  <Characters>519</Characters>
  <Application>Microsoft Office Word</Application>
  <DocSecurity>0</DocSecurity>
  <Lines>9</Lines>
  <Paragraphs>7</Paragraphs>
  <ScaleCrop>false</ScaleCrop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Soledad Rec</dc:creator>
  <cp:lastModifiedBy>Soledad Rec</cp:lastModifiedBy>
  <cp:revision>14</cp:revision>
  <dcterms:created xsi:type="dcterms:W3CDTF">2026-03-26T22:00:00Z</dcterms:created>
  <dcterms:modified xsi:type="dcterms:W3CDTF">2026-03-28T00:02:00Z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a851ccd7d07255d1086ca29e9323a1f35aa584bc5269bd64246391c90f7c3375</vt:lpwstr>
  </property>
</Properties>
</file>